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423B6" w14:textId="77777777" w:rsidR="0035699C" w:rsidRDefault="0035699C">
      <w:pPr>
        <w:pStyle w:val="Corpsdetexte"/>
        <w:rPr>
          <w:rFonts w:ascii="Times New Roman"/>
        </w:rPr>
      </w:pPr>
    </w:p>
    <w:p w14:paraId="523ABCCE" w14:textId="77777777" w:rsidR="0035699C" w:rsidRDefault="0035699C">
      <w:pPr>
        <w:pStyle w:val="Corpsdetexte"/>
        <w:spacing w:before="2"/>
        <w:rPr>
          <w:rFonts w:ascii="Times New Roman"/>
          <w:sz w:val="24"/>
        </w:rPr>
      </w:pPr>
    </w:p>
    <w:p w14:paraId="326A13D0" w14:textId="77777777" w:rsidR="0035699C" w:rsidRDefault="00A500F2">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14:anchorId="57851B4A" wp14:editId="2874CEC9">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A86D866" w14:textId="77777777" w:rsidR="0035699C" w:rsidRDefault="0035699C">
      <w:pPr>
        <w:pStyle w:val="Corpsdetexte"/>
        <w:rPr>
          <w:rFonts w:ascii="Marianne Medium"/>
        </w:rPr>
      </w:pPr>
    </w:p>
    <w:p w14:paraId="12287F9F" w14:textId="77777777" w:rsidR="0035699C" w:rsidRDefault="0035699C">
      <w:pPr>
        <w:pStyle w:val="Corpsdetexte"/>
        <w:rPr>
          <w:rFonts w:ascii="Marianne Medium"/>
        </w:rPr>
      </w:pPr>
    </w:p>
    <w:p w14:paraId="36B4C3F0" w14:textId="77777777" w:rsidR="0035699C" w:rsidRDefault="0035699C">
      <w:pPr>
        <w:pStyle w:val="Corpsdetexte"/>
        <w:rPr>
          <w:rFonts w:ascii="Marianne Medium"/>
        </w:rPr>
      </w:pPr>
    </w:p>
    <w:p w14:paraId="4FCDAB79" w14:textId="77777777" w:rsidR="0035699C" w:rsidRDefault="0035699C">
      <w:pPr>
        <w:pStyle w:val="Corpsdetexte"/>
        <w:rPr>
          <w:rFonts w:ascii="Marianne Medium"/>
        </w:rPr>
      </w:pPr>
    </w:p>
    <w:p w14:paraId="20382045" w14:textId="77777777" w:rsidR="0035699C" w:rsidRDefault="0035699C">
      <w:pPr>
        <w:pStyle w:val="Corpsdetexte"/>
        <w:rPr>
          <w:rFonts w:ascii="Marianne Medium"/>
        </w:rPr>
      </w:pPr>
    </w:p>
    <w:p w14:paraId="243AAC58" w14:textId="77777777" w:rsidR="0035699C" w:rsidRDefault="0035699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35699C" w14:paraId="4447AD42" w14:textId="77777777">
        <w:trPr>
          <w:trHeight w:val="914"/>
        </w:trPr>
        <w:tc>
          <w:tcPr>
            <w:tcW w:w="7973" w:type="dxa"/>
            <w:shd w:val="clear" w:color="auto" w:fill="3557A1"/>
          </w:tcPr>
          <w:p w14:paraId="79F26510" w14:textId="77777777" w:rsidR="0035699C" w:rsidRDefault="00A500F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31C0062" w14:textId="77777777" w:rsidR="0035699C" w:rsidRDefault="00A500F2">
            <w:pPr>
              <w:pStyle w:val="TableParagraph"/>
              <w:spacing w:line="277" w:lineRule="exact"/>
              <w:ind w:left="1521"/>
              <w:rPr>
                <w:b/>
                <w:sz w:val="20"/>
              </w:rPr>
            </w:pPr>
            <w:r>
              <w:rPr>
                <w:b/>
                <w:color w:val="FFFFFF"/>
                <w:spacing w:val="-5"/>
                <w:sz w:val="20"/>
              </w:rPr>
              <w:t>DC4</w:t>
            </w:r>
          </w:p>
        </w:tc>
      </w:tr>
    </w:tbl>
    <w:p w14:paraId="0CCE87E9" w14:textId="77777777" w:rsidR="0035699C" w:rsidRDefault="0035699C">
      <w:pPr>
        <w:pStyle w:val="Corpsdetexte"/>
        <w:spacing w:before="6"/>
        <w:rPr>
          <w:b/>
          <w:sz w:val="29"/>
        </w:rPr>
      </w:pPr>
    </w:p>
    <w:p w14:paraId="6A409B55" w14:textId="77777777" w:rsidR="0035699C" w:rsidRDefault="00A500F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B93F3BB" w14:textId="77777777" w:rsidR="0035699C" w:rsidRDefault="0035699C">
      <w:pPr>
        <w:pStyle w:val="Corpsdetexte"/>
        <w:spacing w:before="13"/>
        <w:rPr>
          <w:b/>
          <w:sz w:val="19"/>
        </w:rPr>
      </w:pPr>
    </w:p>
    <w:p w14:paraId="05FA1D56" w14:textId="77777777" w:rsidR="0035699C" w:rsidRDefault="00A500F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67441BE5" w14:textId="77777777" w:rsidR="0035699C" w:rsidRDefault="00A500F2">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AEF0E1D" w14:textId="77777777" w:rsidR="0035699C" w:rsidRDefault="0035699C">
      <w:pPr>
        <w:pStyle w:val="Corpsdetexte"/>
        <w:rPr>
          <w:i/>
          <w:sz w:val="24"/>
        </w:rPr>
      </w:pPr>
    </w:p>
    <w:p w14:paraId="7FFD33EA" w14:textId="77777777" w:rsidR="00BB781B" w:rsidRPr="00BB781B" w:rsidRDefault="00BB781B" w:rsidP="00BB781B">
      <w:pPr>
        <w:widowControl/>
        <w:autoSpaceDE/>
        <w:autoSpaceDN/>
        <w:ind w:firstLine="331"/>
        <w:rPr>
          <w:rFonts w:eastAsia="Times New Roman" w:cs="Times New Roman"/>
          <w:b/>
          <w:sz w:val="20"/>
          <w:szCs w:val="20"/>
          <w:lang w:eastAsia="fr-FR"/>
        </w:rPr>
      </w:pPr>
      <w:r w:rsidRPr="00BB781B">
        <w:rPr>
          <w:rFonts w:eastAsia="Times New Roman" w:cs="Times New Roman"/>
          <w:b/>
          <w:sz w:val="20"/>
          <w:szCs w:val="20"/>
          <w:lang w:eastAsia="fr-FR"/>
        </w:rPr>
        <w:t>ETAT - MINISTERE DE LA JUSTICE</w:t>
      </w:r>
    </w:p>
    <w:p w14:paraId="2FBD9FDB" w14:textId="77777777" w:rsidR="00BB781B" w:rsidRPr="00BB781B" w:rsidRDefault="00BB781B" w:rsidP="00BB781B">
      <w:pPr>
        <w:widowControl/>
        <w:autoSpaceDE/>
        <w:autoSpaceDN/>
        <w:ind w:firstLine="331"/>
        <w:rPr>
          <w:rFonts w:eastAsia="Times New Roman" w:cs="Times New Roman"/>
          <w:b/>
          <w:bCs/>
          <w:sz w:val="20"/>
          <w:szCs w:val="20"/>
          <w:lang w:eastAsia="fr-FR"/>
        </w:rPr>
      </w:pPr>
      <w:r w:rsidRPr="00BB781B">
        <w:rPr>
          <w:rFonts w:eastAsia="Times New Roman" w:cs="Times New Roman"/>
          <w:b/>
          <w:bCs/>
          <w:sz w:val="20"/>
          <w:szCs w:val="20"/>
          <w:lang w:eastAsia="fr-FR"/>
        </w:rPr>
        <w:t>Cour d’Appel de Versailles</w:t>
      </w:r>
    </w:p>
    <w:p w14:paraId="18AA542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Service Administratif Régional</w:t>
      </w:r>
    </w:p>
    <w:p w14:paraId="596BFDFD"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5 rue Carnot</w:t>
      </w:r>
    </w:p>
    <w:p w14:paraId="1EFBC33B" w14:textId="77777777" w:rsidR="00BB781B" w:rsidRPr="00BB781B" w:rsidRDefault="00BB781B" w:rsidP="00BB781B">
      <w:pPr>
        <w:widowControl/>
        <w:autoSpaceDE/>
        <w:autoSpaceDN/>
        <w:ind w:firstLine="331"/>
        <w:rPr>
          <w:rFonts w:eastAsia="Times New Roman" w:cs="Times New Roman"/>
          <w:sz w:val="20"/>
          <w:szCs w:val="20"/>
          <w:lang w:eastAsia="fr-FR"/>
        </w:rPr>
      </w:pPr>
      <w:r w:rsidRPr="00BB781B">
        <w:rPr>
          <w:rFonts w:eastAsia="Times New Roman" w:cs="Times New Roman"/>
          <w:sz w:val="20"/>
          <w:szCs w:val="20"/>
          <w:lang w:eastAsia="fr-FR"/>
        </w:rPr>
        <w:t>78 000 Versailles</w:t>
      </w:r>
    </w:p>
    <w:p w14:paraId="3B7D6CA0" w14:textId="77777777" w:rsidR="00BB781B" w:rsidRPr="00BB781B" w:rsidRDefault="00BB781B" w:rsidP="00BB781B">
      <w:pPr>
        <w:widowControl/>
        <w:autoSpaceDE/>
        <w:autoSpaceDN/>
        <w:ind w:firstLine="331"/>
        <w:jc w:val="both"/>
        <w:rPr>
          <w:rFonts w:eastAsia="Times New Roman" w:cs="Times New Roman"/>
          <w:sz w:val="20"/>
          <w:szCs w:val="20"/>
          <w:lang w:eastAsia="fr-FR"/>
        </w:rPr>
      </w:pPr>
      <w:r w:rsidRPr="00BB781B">
        <w:rPr>
          <w:rFonts w:eastAsia="Times New Roman" w:cs="Times New Roman"/>
          <w:sz w:val="20"/>
          <w:szCs w:val="20"/>
          <w:lang w:eastAsia="fr-FR"/>
        </w:rPr>
        <w:t>Téléphone : 01.70.29.61.22</w:t>
      </w:r>
      <w:r w:rsidRPr="00BB781B">
        <w:rPr>
          <w:rFonts w:eastAsia="Times New Roman" w:cs="Times New Roman"/>
          <w:sz w:val="20"/>
          <w:szCs w:val="20"/>
          <w:lang w:eastAsia="fr-FR"/>
        </w:rPr>
        <w:tab/>
      </w:r>
    </w:p>
    <w:p w14:paraId="55BD06D2" w14:textId="77777777" w:rsidR="00BB781B" w:rsidRDefault="00BB781B">
      <w:pPr>
        <w:pStyle w:val="Corpsdetexte"/>
        <w:rPr>
          <w:i/>
          <w:sz w:val="24"/>
        </w:rPr>
      </w:pPr>
    </w:p>
    <w:p w14:paraId="4FBB982E" w14:textId="77777777" w:rsidR="0035699C" w:rsidRDefault="0035699C">
      <w:pPr>
        <w:pStyle w:val="Corpsdetexte"/>
        <w:spacing w:before="1"/>
        <w:rPr>
          <w:i/>
          <w:sz w:val="16"/>
        </w:rPr>
      </w:pPr>
    </w:p>
    <w:p w14:paraId="6AC9FA25" w14:textId="77777777" w:rsidR="0035699C" w:rsidRDefault="00A500F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18E4AAF" w14:textId="77777777" w:rsidR="00BB781B" w:rsidRDefault="00BB781B">
      <w:pPr>
        <w:ind w:left="332" w:right="580"/>
        <w:rPr>
          <w:i/>
          <w:sz w:val="18"/>
        </w:rPr>
      </w:pPr>
    </w:p>
    <w:p w14:paraId="2AD4157C"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Mme Mariana MASSET</w:t>
      </w:r>
    </w:p>
    <w:p w14:paraId="2548FDD5"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5, rue Carnot, 78000 VERSAILLES</w:t>
      </w:r>
    </w:p>
    <w:p w14:paraId="7C3E884D" w14:textId="77777777" w:rsidR="00BB781B" w:rsidRPr="00BB781B" w:rsidRDefault="00BB781B" w:rsidP="00BB781B">
      <w:pPr>
        <w:widowControl/>
        <w:autoSpaceDE/>
        <w:autoSpaceDN/>
        <w:ind w:firstLine="332"/>
        <w:jc w:val="both"/>
        <w:rPr>
          <w:rFonts w:eastAsia="Times New Roman" w:cs="Times New Roman"/>
          <w:sz w:val="20"/>
          <w:szCs w:val="20"/>
          <w:lang w:eastAsia="fr-FR"/>
        </w:rPr>
      </w:pPr>
      <w:r w:rsidRPr="00BB781B">
        <w:rPr>
          <w:rFonts w:eastAsia="Times New Roman" w:cs="Times New Roman"/>
          <w:sz w:val="20"/>
          <w:szCs w:val="20"/>
          <w:lang w:eastAsia="fr-FR"/>
        </w:rPr>
        <w:t xml:space="preserve">Tél. : 01.70.29.61.22 </w:t>
      </w:r>
    </w:p>
    <w:p w14:paraId="05FFED75" w14:textId="77777777" w:rsidR="00BB781B" w:rsidRPr="00BB781B" w:rsidRDefault="00BB781B" w:rsidP="00BB781B">
      <w:pPr>
        <w:widowControl/>
        <w:autoSpaceDE/>
        <w:autoSpaceDN/>
        <w:ind w:firstLine="260"/>
        <w:jc w:val="both"/>
        <w:rPr>
          <w:rFonts w:eastAsia="Times New Roman" w:cs="Times New Roman"/>
          <w:sz w:val="20"/>
          <w:szCs w:val="20"/>
          <w:lang w:eastAsia="fr-FR"/>
        </w:rPr>
      </w:pPr>
      <w:r w:rsidRPr="00BB781B">
        <w:rPr>
          <w:rFonts w:eastAsia="Times New Roman" w:cs="Times New Roman"/>
          <w:sz w:val="20"/>
          <w:szCs w:val="20"/>
          <w:lang w:eastAsia="fr-FR"/>
        </w:rPr>
        <w:t>Courriel : rgbmp.sar.ca-versailles@justice.fr</w:t>
      </w:r>
    </w:p>
    <w:p w14:paraId="4645622B" w14:textId="77777777" w:rsidR="00BB781B" w:rsidRDefault="00BB781B">
      <w:pPr>
        <w:ind w:left="332" w:right="580"/>
        <w:rPr>
          <w:i/>
          <w:sz w:val="18"/>
        </w:rPr>
      </w:pPr>
    </w:p>
    <w:p w14:paraId="6ED3DC17" w14:textId="77777777" w:rsidR="0035699C" w:rsidRDefault="0035699C">
      <w:pPr>
        <w:pStyle w:val="Corpsdetexte"/>
        <w:rPr>
          <w:i/>
        </w:rPr>
      </w:pPr>
    </w:p>
    <w:p w14:paraId="50AF61B4" w14:textId="77777777" w:rsidR="0035699C" w:rsidRDefault="0035699C">
      <w:pPr>
        <w:pStyle w:val="Corpsdetexte"/>
        <w:rPr>
          <w:i/>
        </w:rPr>
      </w:pPr>
    </w:p>
    <w:p w14:paraId="73442043" w14:textId="77777777" w:rsidR="0035699C" w:rsidRDefault="00A500F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17969D6F" w14:textId="77777777" w:rsidR="0035699C" w:rsidRDefault="00A500F2">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08225ECE" w14:textId="77777777" w:rsidR="0035699C" w:rsidRDefault="0035699C">
      <w:pPr>
        <w:pStyle w:val="Corpsdetexte"/>
        <w:rPr>
          <w:i/>
        </w:rPr>
      </w:pPr>
    </w:p>
    <w:p w14:paraId="54C154D4" w14:textId="5A66A43C" w:rsidR="005D2611" w:rsidRPr="005D2611" w:rsidRDefault="005D2611" w:rsidP="00342C7B">
      <w:pPr>
        <w:widowControl/>
        <w:autoSpaceDE/>
        <w:autoSpaceDN/>
        <w:ind w:left="331" w:right="477"/>
        <w:jc w:val="both"/>
        <w:rPr>
          <w:rFonts w:eastAsia="Times New Roman" w:cs="Arial"/>
          <w:sz w:val="20"/>
          <w:szCs w:val="20"/>
          <w:lang w:eastAsia="fr-FR"/>
        </w:rPr>
      </w:pPr>
      <w:r w:rsidRPr="005D2611">
        <w:rPr>
          <w:rFonts w:eastAsia="Times New Roman" w:cs="Arial"/>
          <w:sz w:val="20"/>
          <w:szCs w:val="20"/>
          <w:lang w:eastAsia="fr-FR"/>
        </w:rPr>
        <w:t xml:space="preserve">Marché d’exploitation et de maintenance multi technique des </w:t>
      </w:r>
      <w:r w:rsidR="00B12E2F">
        <w:rPr>
          <w:rFonts w:eastAsia="Times New Roman" w:cs="Arial"/>
          <w:sz w:val="20"/>
          <w:szCs w:val="20"/>
          <w:lang w:eastAsia="fr-FR"/>
        </w:rPr>
        <w:t xml:space="preserve">installations et des équipements des bâtiments judiciaires du ressort de la cour d’appel de Versailles, hors TJ Pontoise, TJ Nanterre, TJ et TAE Versailles. </w:t>
      </w:r>
    </w:p>
    <w:p w14:paraId="17E03D9B" w14:textId="77777777" w:rsidR="005D2611" w:rsidRPr="005D2611" w:rsidRDefault="005D2611" w:rsidP="005D2611">
      <w:pPr>
        <w:widowControl/>
        <w:autoSpaceDE/>
        <w:autoSpaceDN/>
        <w:jc w:val="both"/>
        <w:rPr>
          <w:rFonts w:eastAsia="Times New Roman" w:cs="Arial"/>
          <w:sz w:val="20"/>
          <w:szCs w:val="20"/>
          <w:lang w:eastAsia="fr-FR"/>
        </w:rPr>
      </w:pPr>
    </w:p>
    <w:p w14:paraId="10A82F10" w14:textId="0724CFC2" w:rsidR="005D2611" w:rsidRPr="005D2611" w:rsidRDefault="005D2611" w:rsidP="005D2611">
      <w:pPr>
        <w:widowControl/>
        <w:autoSpaceDE/>
        <w:autoSpaceDN/>
        <w:ind w:firstLine="331"/>
        <w:jc w:val="both"/>
        <w:rPr>
          <w:rFonts w:eastAsia="Times New Roman" w:cs="Arial"/>
          <w:b/>
          <w:sz w:val="20"/>
          <w:szCs w:val="20"/>
          <w:lang w:eastAsia="fr-FR"/>
        </w:rPr>
      </w:pPr>
      <w:r w:rsidRPr="005D2611">
        <w:rPr>
          <w:rFonts w:eastAsia="Times New Roman" w:cs="Arial"/>
          <w:b/>
          <w:sz w:val="20"/>
          <w:szCs w:val="20"/>
          <w:lang w:eastAsia="fr-FR"/>
        </w:rPr>
        <w:t>MP_</w:t>
      </w:r>
      <w:r w:rsidRPr="0037080B">
        <w:rPr>
          <w:rFonts w:eastAsia="Times New Roman" w:cs="Arial"/>
          <w:b/>
          <w:sz w:val="20"/>
          <w:szCs w:val="20"/>
          <w:lang w:eastAsia="fr-FR"/>
        </w:rPr>
        <w:t>202</w:t>
      </w:r>
      <w:r w:rsidR="007A0879" w:rsidRPr="0037080B">
        <w:rPr>
          <w:rFonts w:eastAsia="Times New Roman" w:cs="Arial"/>
          <w:b/>
          <w:sz w:val="20"/>
          <w:szCs w:val="20"/>
          <w:lang w:eastAsia="fr-FR"/>
        </w:rPr>
        <w:t>5</w:t>
      </w:r>
      <w:r w:rsidRPr="0037080B">
        <w:rPr>
          <w:rFonts w:eastAsia="Times New Roman" w:cs="Arial"/>
          <w:b/>
          <w:sz w:val="20"/>
          <w:szCs w:val="20"/>
          <w:lang w:eastAsia="fr-FR"/>
        </w:rPr>
        <w:t>_00</w:t>
      </w:r>
      <w:r w:rsidR="0037080B" w:rsidRPr="0037080B">
        <w:rPr>
          <w:rFonts w:eastAsia="Times New Roman" w:cs="Arial"/>
          <w:b/>
          <w:sz w:val="20"/>
          <w:szCs w:val="20"/>
          <w:lang w:eastAsia="fr-FR"/>
        </w:rPr>
        <w:t>5</w:t>
      </w:r>
      <w:r w:rsidRPr="0037080B">
        <w:rPr>
          <w:rFonts w:eastAsia="Times New Roman" w:cs="Arial"/>
          <w:b/>
          <w:sz w:val="20"/>
          <w:szCs w:val="20"/>
          <w:lang w:eastAsia="fr-FR"/>
        </w:rPr>
        <w:t>_</w:t>
      </w:r>
      <w:r w:rsidRPr="005D2611">
        <w:rPr>
          <w:rFonts w:eastAsia="Times New Roman" w:cs="Arial"/>
          <w:b/>
          <w:sz w:val="20"/>
          <w:szCs w:val="20"/>
          <w:lang w:eastAsia="fr-FR"/>
        </w:rPr>
        <w:t>78_1_210_53_78</w:t>
      </w:r>
    </w:p>
    <w:p w14:paraId="1F2244CB" w14:textId="77777777" w:rsidR="0035699C" w:rsidRDefault="0035699C">
      <w:pPr>
        <w:pStyle w:val="Corpsdetexte"/>
        <w:rPr>
          <w:i/>
        </w:rPr>
      </w:pPr>
    </w:p>
    <w:p w14:paraId="00B5DA45" w14:textId="77777777" w:rsidR="0035699C" w:rsidRDefault="00A500F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14:anchorId="242DB3E3" wp14:editId="085ACE28">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oel="http://schemas.microsoft.com/office/2019/extlst">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5B833739" w14:textId="77777777" w:rsidR="0035699C" w:rsidRDefault="00A500F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3EA5B5A" w14:textId="77777777" w:rsidR="0035699C" w:rsidRDefault="00A500F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14:anchorId="1EA37AF9" wp14:editId="00B15CE8">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6597971D" w14:textId="77777777" w:rsidR="0035699C" w:rsidRDefault="00A500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EA37AF9"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6597971D" w14:textId="77777777" w:rsidR="0035699C" w:rsidRDefault="00A500F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0BF623C" w14:textId="77777777" w:rsidR="0035699C" w:rsidRDefault="0035699C">
      <w:pPr>
        <w:rPr>
          <w:rFonts w:ascii="Arial"/>
          <w:sz w:val="13"/>
        </w:rPr>
        <w:sectPr w:rsidR="0035699C">
          <w:footerReference w:type="default" r:id="rId10"/>
          <w:type w:val="continuous"/>
          <w:pgSz w:w="11910" w:h="16850"/>
          <w:pgMar w:top="380" w:right="140" w:bottom="860" w:left="520" w:header="0" w:footer="677" w:gutter="0"/>
          <w:pgNumType w:start="1"/>
          <w:cols w:space="720"/>
        </w:sectPr>
      </w:pPr>
    </w:p>
    <w:p w14:paraId="29289022" w14:textId="77777777" w:rsidR="0035699C" w:rsidRDefault="00A500F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42E3741" w14:textId="77777777" w:rsidR="0035699C" w:rsidRDefault="0035699C">
      <w:pPr>
        <w:pStyle w:val="Corpsdetexte"/>
        <w:rPr>
          <w:b/>
        </w:rPr>
      </w:pPr>
    </w:p>
    <w:p w14:paraId="4C0A765B" w14:textId="77777777" w:rsidR="0035699C" w:rsidRDefault="00A500F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486B4E4F" w14:textId="77777777" w:rsidR="0035699C" w:rsidRDefault="00A500F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A810F4" w14:textId="77777777" w:rsidR="0035699C" w:rsidRDefault="00A500F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14:anchorId="2F45D778" wp14:editId="2567F05C">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r>
        <w:t>un</w:t>
      </w:r>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59F3BD4" w14:textId="77777777" w:rsidR="0035699C" w:rsidRDefault="0035699C">
      <w:pPr>
        <w:pStyle w:val="Corpsdetexte"/>
      </w:pPr>
    </w:p>
    <w:p w14:paraId="28C71008" w14:textId="77777777" w:rsidR="0035699C" w:rsidRDefault="00A500F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14:anchorId="1F7CCFA1" wp14:editId="12361949">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rPr>
          <w:sz w:val="20"/>
        </w:rPr>
        <w:t>un</w:t>
      </w:r>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77BEB87A" w14:textId="77777777" w:rsidR="0035699C" w:rsidRDefault="0035699C">
      <w:pPr>
        <w:pStyle w:val="Corpsdetexte"/>
        <w:rPr>
          <w:i/>
        </w:rPr>
      </w:pPr>
    </w:p>
    <w:p w14:paraId="6AB81BA6" w14:textId="77777777" w:rsidR="0035699C" w:rsidRDefault="00A500F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14:anchorId="4074D3C8" wp14:editId="5CED8213">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r>
        <w:t>un</w:t>
      </w:r>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3409AEE9" w14:textId="77777777" w:rsidR="0035699C" w:rsidRDefault="0035699C">
      <w:pPr>
        <w:pStyle w:val="Corpsdetexte"/>
        <w:spacing w:before="4"/>
        <w:rPr>
          <w:sz w:val="21"/>
        </w:rPr>
      </w:pPr>
    </w:p>
    <w:p w14:paraId="7287E0EE" w14:textId="77777777" w:rsidR="0035699C" w:rsidRDefault="00A500F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1CD04D1" w14:textId="77777777" w:rsidR="0035699C" w:rsidRDefault="00A500F2">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14:paraId="113EB798" w14:textId="77777777" w:rsidR="0035699C" w:rsidRDefault="00A500F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E160AC0" w14:textId="77777777" w:rsidR="0035699C" w:rsidRDefault="0035699C">
      <w:pPr>
        <w:pStyle w:val="Corpsdetexte"/>
        <w:rPr>
          <w:b/>
          <w:sz w:val="28"/>
        </w:rPr>
      </w:pPr>
    </w:p>
    <w:p w14:paraId="1EA73AFF" w14:textId="77777777" w:rsidR="0035699C" w:rsidRDefault="0035699C">
      <w:pPr>
        <w:pStyle w:val="Corpsdetexte"/>
        <w:rPr>
          <w:b/>
          <w:sz w:val="28"/>
        </w:rPr>
      </w:pPr>
    </w:p>
    <w:p w14:paraId="108F1AE9" w14:textId="77777777" w:rsidR="0035699C" w:rsidRDefault="0035699C">
      <w:pPr>
        <w:pStyle w:val="Corpsdetexte"/>
        <w:spacing w:before="10"/>
        <w:rPr>
          <w:b/>
          <w:sz w:val="25"/>
        </w:rPr>
      </w:pPr>
    </w:p>
    <w:p w14:paraId="5D08210D" w14:textId="77777777" w:rsidR="0035699C" w:rsidRDefault="00A500F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1BE8E9B5" w14:textId="77777777" w:rsidR="0035699C" w:rsidRDefault="0035699C">
      <w:pPr>
        <w:pStyle w:val="Corpsdetexte"/>
        <w:spacing w:before="8"/>
        <w:rPr>
          <w:b/>
          <w:sz w:val="41"/>
        </w:rPr>
      </w:pPr>
    </w:p>
    <w:p w14:paraId="515A9381" w14:textId="77777777" w:rsidR="0035699C" w:rsidRDefault="00A500F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AD99209" w14:textId="77777777" w:rsidR="0035699C" w:rsidRDefault="0035699C">
      <w:pPr>
        <w:pStyle w:val="Corpsdetexte"/>
        <w:spacing w:before="1"/>
        <w:rPr>
          <w:b/>
          <w:sz w:val="38"/>
        </w:rPr>
      </w:pPr>
    </w:p>
    <w:p w14:paraId="27C41267" w14:textId="77777777" w:rsidR="0035699C" w:rsidRDefault="00A500F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2802B690" w14:textId="77777777" w:rsidR="0035699C" w:rsidRDefault="0035699C">
      <w:pPr>
        <w:pStyle w:val="Corpsdetexte"/>
        <w:spacing w:before="9"/>
        <w:rPr>
          <w:b/>
          <w:sz w:val="41"/>
        </w:rPr>
      </w:pPr>
    </w:p>
    <w:p w14:paraId="0B226E2F" w14:textId="77777777" w:rsidR="0035699C" w:rsidRDefault="00A500F2">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14:paraId="42E9B992" w14:textId="77777777" w:rsidR="0035699C" w:rsidRDefault="0035699C">
      <w:pPr>
        <w:pStyle w:val="Corpsdetexte"/>
        <w:rPr>
          <w:b/>
        </w:rPr>
      </w:pPr>
    </w:p>
    <w:p w14:paraId="1B80EE3B" w14:textId="77777777" w:rsidR="0035699C" w:rsidRDefault="0035699C">
      <w:pPr>
        <w:pStyle w:val="Corpsdetexte"/>
        <w:spacing w:before="2"/>
        <w:rPr>
          <w:b/>
          <w:sz w:val="17"/>
        </w:rPr>
      </w:pPr>
    </w:p>
    <w:p w14:paraId="3C401F41" w14:textId="77777777" w:rsidR="0035699C" w:rsidRDefault="00A500F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02FBE7F2" w14:textId="77777777" w:rsidR="0035699C" w:rsidRDefault="0035699C">
      <w:pPr>
        <w:pStyle w:val="Corpsdetexte"/>
        <w:spacing w:before="1"/>
        <w:rPr>
          <w:b/>
          <w:sz w:val="40"/>
        </w:rPr>
      </w:pPr>
    </w:p>
    <w:p w14:paraId="14FDCE89" w14:textId="77777777" w:rsidR="0035699C" w:rsidRDefault="00A500F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67E92A46" w14:textId="77777777" w:rsidR="0035699C" w:rsidRDefault="0035699C">
      <w:pPr>
        <w:rPr>
          <w:sz w:val="20"/>
        </w:rPr>
        <w:sectPr w:rsidR="0035699C">
          <w:footerReference w:type="default" r:id="rId13"/>
          <w:pgSz w:w="11910" w:h="16850"/>
          <w:pgMar w:top="1440" w:right="140" w:bottom="1220" w:left="520" w:header="0" w:footer="1036" w:gutter="0"/>
          <w:pgNumType w:start="2"/>
          <w:cols w:space="720"/>
        </w:sectPr>
      </w:pPr>
    </w:p>
    <w:p w14:paraId="77079B5D"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9E03A1D" w14:textId="77777777" w:rsidR="0035699C" w:rsidRDefault="0035699C">
      <w:pPr>
        <w:pStyle w:val="Corpsdetexte"/>
        <w:spacing w:before="4"/>
        <w:rPr>
          <w:b/>
          <w:sz w:val="37"/>
        </w:rPr>
      </w:pPr>
    </w:p>
    <w:p w14:paraId="2A226A24" w14:textId="77777777" w:rsidR="0035699C" w:rsidRDefault="00A500F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054EA772" w14:textId="77777777" w:rsidR="0035699C" w:rsidRDefault="0035699C">
      <w:pPr>
        <w:pStyle w:val="Corpsdetexte"/>
        <w:rPr>
          <w:b/>
        </w:rPr>
      </w:pPr>
    </w:p>
    <w:p w14:paraId="357A7504" w14:textId="77777777" w:rsidR="0035699C" w:rsidRDefault="0035699C">
      <w:pPr>
        <w:pStyle w:val="Corpsdetexte"/>
        <w:spacing w:before="8"/>
        <w:rPr>
          <w:b/>
          <w:sz w:val="14"/>
        </w:rPr>
      </w:pPr>
    </w:p>
    <w:p w14:paraId="35E7E190" w14:textId="77777777" w:rsidR="0035699C" w:rsidRDefault="00A500F2">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BC51340" w14:textId="77777777" w:rsidR="0035699C" w:rsidRDefault="0035699C">
      <w:pPr>
        <w:pStyle w:val="Corpsdetexte"/>
        <w:spacing w:before="8"/>
        <w:rPr>
          <w:b/>
          <w:sz w:val="41"/>
        </w:rPr>
      </w:pPr>
    </w:p>
    <w:p w14:paraId="72805218" w14:textId="77777777" w:rsidR="0035699C" w:rsidRDefault="00A500F2">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3FDA4660" w14:textId="77777777" w:rsidR="0035699C" w:rsidRDefault="0035699C">
      <w:pPr>
        <w:pStyle w:val="Corpsdetexte"/>
        <w:spacing w:before="8"/>
        <w:rPr>
          <w:b/>
          <w:sz w:val="41"/>
        </w:rPr>
      </w:pPr>
    </w:p>
    <w:p w14:paraId="33CA9AD5" w14:textId="77777777" w:rsidR="0035699C" w:rsidRDefault="00A500F2">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A29B91" w14:textId="77777777" w:rsidR="0035699C" w:rsidRDefault="0035699C">
      <w:pPr>
        <w:pStyle w:val="Corpsdetexte"/>
        <w:rPr>
          <w:b/>
          <w:sz w:val="28"/>
        </w:rPr>
      </w:pPr>
    </w:p>
    <w:p w14:paraId="3F3700BD" w14:textId="77777777" w:rsidR="0035699C" w:rsidRDefault="0035699C">
      <w:pPr>
        <w:pStyle w:val="Corpsdetexte"/>
        <w:spacing w:before="7"/>
        <w:rPr>
          <w:b/>
          <w:sz w:val="26"/>
        </w:rPr>
      </w:pPr>
    </w:p>
    <w:p w14:paraId="3C241E43" w14:textId="77777777" w:rsidR="0035699C" w:rsidRDefault="00A500F2">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50A9D4BE" w14:textId="77777777" w:rsidR="0035699C" w:rsidRDefault="0035699C">
      <w:pPr>
        <w:pStyle w:val="Corpsdetexte"/>
        <w:rPr>
          <w:b/>
          <w:sz w:val="28"/>
        </w:rPr>
      </w:pPr>
    </w:p>
    <w:p w14:paraId="1E536626" w14:textId="77777777" w:rsidR="0035699C" w:rsidRDefault="0035699C">
      <w:pPr>
        <w:pStyle w:val="Corpsdetexte"/>
        <w:spacing w:before="7"/>
        <w:rPr>
          <w:b/>
          <w:sz w:val="26"/>
        </w:rPr>
      </w:pPr>
    </w:p>
    <w:p w14:paraId="00829394" w14:textId="77777777" w:rsidR="0035699C" w:rsidRDefault="00A500F2">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2C644B17" w14:textId="77777777" w:rsidR="0035699C" w:rsidRDefault="0035699C">
      <w:pPr>
        <w:pStyle w:val="Corpsdetexte"/>
        <w:rPr>
          <w:b/>
        </w:rPr>
      </w:pPr>
    </w:p>
    <w:p w14:paraId="1EA17F49" w14:textId="77777777" w:rsidR="0035699C" w:rsidRDefault="0035699C">
      <w:pPr>
        <w:pStyle w:val="Corpsdetexte"/>
        <w:spacing w:before="5"/>
        <w:rPr>
          <w:b/>
          <w:sz w:val="17"/>
        </w:rPr>
      </w:pPr>
    </w:p>
    <w:p w14:paraId="349CCEE7" w14:textId="77777777" w:rsidR="0035699C" w:rsidRDefault="00A500F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7EBA38A9" w14:textId="77777777" w:rsidR="0035699C" w:rsidRDefault="0035699C">
      <w:pPr>
        <w:pStyle w:val="Corpsdetexte"/>
        <w:spacing w:before="12"/>
        <w:rPr>
          <w:sz w:val="39"/>
        </w:rPr>
      </w:pPr>
    </w:p>
    <w:p w14:paraId="491CB18E" w14:textId="77777777" w:rsidR="0035699C" w:rsidRDefault="00A500F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CD46415" w14:textId="77777777" w:rsidR="0035699C" w:rsidRDefault="00A500F2">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2B106F1E" w14:textId="77777777" w:rsidR="0035699C" w:rsidRDefault="0035699C">
      <w:pPr>
        <w:pStyle w:val="Corpsdetexte"/>
        <w:rPr>
          <w:i/>
          <w:sz w:val="24"/>
        </w:rPr>
      </w:pPr>
    </w:p>
    <w:p w14:paraId="3083A48C" w14:textId="77777777" w:rsidR="0035699C" w:rsidRDefault="0035699C">
      <w:pPr>
        <w:pStyle w:val="Corpsdetexte"/>
        <w:rPr>
          <w:i/>
          <w:sz w:val="30"/>
        </w:rPr>
      </w:pPr>
    </w:p>
    <w:p w14:paraId="454C4FBF" w14:textId="77777777" w:rsidR="0035699C" w:rsidRDefault="00A500F2">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B9C37C4" w14:textId="77777777" w:rsidR="0035699C" w:rsidRDefault="0035699C">
      <w:pPr>
        <w:pStyle w:val="Corpsdetexte"/>
        <w:spacing w:before="12"/>
        <w:rPr>
          <w:sz w:val="12"/>
        </w:rPr>
      </w:pPr>
    </w:p>
    <w:p w14:paraId="53142AD3" w14:textId="77777777" w:rsidR="0035699C" w:rsidRDefault="00A500F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14:anchorId="1EA3EFF7" wp14:editId="1239A12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14:anchorId="47E77D5A" wp14:editId="16C0C408">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47BBCB93" w14:textId="77777777" w:rsidR="0035699C" w:rsidRDefault="0035699C">
      <w:pPr>
        <w:sectPr w:rsidR="0035699C">
          <w:pgSz w:w="11910" w:h="16850"/>
          <w:pgMar w:top="1440" w:right="140" w:bottom="1220" w:left="520" w:header="0" w:footer="1036" w:gutter="0"/>
          <w:cols w:space="720"/>
        </w:sectPr>
      </w:pPr>
    </w:p>
    <w:p w14:paraId="0A7DA7F6" w14:textId="77777777" w:rsidR="0035699C" w:rsidRDefault="00A500F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2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1A14EE1" w14:textId="77777777" w:rsidR="0035699C" w:rsidRDefault="0035699C">
      <w:pPr>
        <w:pStyle w:val="Corpsdetexte"/>
        <w:spacing w:before="11"/>
        <w:rPr>
          <w:sz w:val="12"/>
        </w:rPr>
      </w:pPr>
    </w:p>
    <w:p w14:paraId="745BBE4A" w14:textId="77777777" w:rsidR="0035699C" w:rsidRDefault="00A500F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14:anchorId="7C2D34AE" wp14:editId="6D4AE5E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14:anchorId="6D61CD84" wp14:editId="5C1626A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EA011B1" w14:textId="77777777" w:rsidR="0035699C" w:rsidRDefault="0035699C">
      <w:pPr>
        <w:pStyle w:val="Corpsdetexte"/>
      </w:pPr>
    </w:p>
    <w:p w14:paraId="5DD3BA65" w14:textId="77777777" w:rsidR="0035699C" w:rsidRDefault="0035699C">
      <w:pPr>
        <w:pStyle w:val="Corpsdetexte"/>
        <w:spacing w:before="13"/>
        <w:rPr>
          <w:sz w:val="19"/>
        </w:rPr>
      </w:pPr>
    </w:p>
    <w:p w14:paraId="1EA2A1B7" w14:textId="77777777" w:rsidR="0035699C" w:rsidRDefault="00A500F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022A7F8" w14:textId="77777777" w:rsidR="0035699C" w:rsidRDefault="00A500F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C92C1AB" w14:textId="77777777" w:rsidR="0035699C" w:rsidRDefault="0035699C">
      <w:pPr>
        <w:pStyle w:val="Corpsdetexte"/>
        <w:rPr>
          <w:i/>
        </w:rPr>
      </w:pPr>
    </w:p>
    <w:p w14:paraId="151C782B" w14:textId="77777777" w:rsidR="0035699C" w:rsidRDefault="00A500F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003AC232" w14:textId="77777777" w:rsidR="0035699C" w:rsidRDefault="0035699C">
      <w:pPr>
        <w:pStyle w:val="Corpsdetexte"/>
        <w:spacing w:before="1"/>
        <w:rPr>
          <w:sz w:val="40"/>
        </w:rPr>
      </w:pPr>
    </w:p>
    <w:p w14:paraId="6938B0F5" w14:textId="77777777" w:rsidR="0035699C" w:rsidRDefault="00A500F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EE99B12" w14:textId="77777777" w:rsidR="0035699C" w:rsidRDefault="0035699C">
      <w:pPr>
        <w:pStyle w:val="Corpsdetexte"/>
        <w:spacing w:before="13"/>
        <w:rPr>
          <w:sz w:val="19"/>
        </w:rPr>
      </w:pPr>
    </w:p>
    <w:p w14:paraId="22EED144" w14:textId="77777777" w:rsidR="0035699C" w:rsidRDefault="00A500F2">
      <w:pPr>
        <w:ind w:left="331"/>
        <w:rPr>
          <w:sz w:val="20"/>
        </w:rPr>
      </w:pPr>
      <w:r>
        <w:rPr>
          <w:b/>
          <w:sz w:val="20"/>
        </w:rPr>
        <w:t xml:space="preserve">Le sous-traitant est autorisé à traiter les données à caractère personnel nécessaires pour fournir le ou les service(s) suivant(s) </w:t>
      </w:r>
      <w:r>
        <w:rPr>
          <w:sz w:val="20"/>
        </w:rPr>
        <w:t>: ……………</w:t>
      </w:r>
    </w:p>
    <w:p w14:paraId="3EDEDB5F" w14:textId="77777777" w:rsidR="0035699C" w:rsidRDefault="0035699C">
      <w:pPr>
        <w:pStyle w:val="Corpsdetexte"/>
        <w:spacing w:before="12"/>
        <w:rPr>
          <w:sz w:val="19"/>
        </w:rPr>
      </w:pPr>
    </w:p>
    <w:p w14:paraId="069291CC" w14:textId="77777777" w:rsidR="0035699C" w:rsidRDefault="00A500F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
    <w:p w14:paraId="3FF0011F" w14:textId="77777777" w:rsidR="0035699C" w:rsidRDefault="0035699C">
      <w:pPr>
        <w:pStyle w:val="Corpsdetexte"/>
        <w:rPr>
          <w:sz w:val="40"/>
        </w:rPr>
      </w:pPr>
    </w:p>
    <w:p w14:paraId="7567DD12" w14:textId="77777777" w:rsidR="0035699C" w:rsidRDefault="00A500F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2C990170" w14:textId="77777777" w:rsidR="0035699C" w:rsidRDefault="0035699C">
      <w:pPr>
        <w:pStyle w:val="Corpsdetexte"/>
        <w:rPr>
          <w:sz w:val="28"/>
        </w:rPr>
      </w:pPr>
    </w:p>
    <w:p w14:paraId="04D8EFF2" w14:textId="77777777" w:rsidR="0035699C" w:rsidRDefault="0035699C">
      <w:pPr>
        <w:pStyle w:val="Corpsdetexte"/>
        <w:rPr>
          <w:sz w:val="28"/>
        </w:rPr>
      </w:pPr>
    </w:p>
    <w:p w14:paraId="1179CA9E" w14:textId="77777777" w:rsidR="0035699C" w:rsidRDefault="0035699C">
      <w:pPr>
        <w:pStyle w:val="Corpsdetexte"/>
        <w:spacing w:before="1"/>
        <w:rPr>
          <w:sz w:val="24"/>
        </w:rPr>
      </w:pPr>
    </w:p>
    <w:p w14:paraId="085ECF9E" w14:textId="77777777" w:rsidR="0035699C" w:rsidRDefault="00A500F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384F8710" w14:textId="77777777" w:rsidR="0035699C" w:rsidRDefault="0035699C">
      <w:pPr>
        <w:pStyle w:val="Corpsdetexte"/>
      </w:pPr>
    </w:p>
    <w:p w14:paraId="5DFD4029" w14:textId="77777777" w:rsidR="0035699C" w:rsidRDefault="00A500F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7934C72" w14:textId="77777777" w:rsidR="0035699C" w:rsidRDefault="00A500F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14:anchorId="58D4DB0F" wp14:editId="78E4AFDA">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r>
        <w:t>le sous-traitant</w:t>
      </w:r>
      <w:r>
        <w:rPr>
          <w:spacing w:val="-2"/>
        </w:rPr>
        <w:t xml:space="preserve"> </w:t>
      </w:r>
      <w:r>
        <w:t>présente des garanties suffisantes pour la mise en œuvre de mesures techniques et organisationnelles propres à assurer la protection des données personnelles ;</w:t>
      </w:r>
    </w:p>
    <w:p w14:paraId="48E88C4D" w14:textId="77777777" w:rsidR="0035699C" w:rsidRDefault="0035699C">
      <w:pPr>
        <w:pStyle w:val="Corpsdetexte"/>
        <w:spacing w:before="12"/>
        <w:rPr>
          <w:sz w:val="12"/>
        </w:rPr>
      </w:pPr>
    </w:p>
    <w:p w14:paraId="1C5B4C7A" w14:textId="77777777" w:rsidR="0035699C" w:rsidRDefault="00A500F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14:anchorId="783B437D" wp14:editId="14991803">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7591AA60" w14:textId="77777777" w:rsidR="0035699C" w:rsidRDefault="0035699C">
      <w:pPr>
        <w:pStyle w:val="Corpsdetexte"/>
        <w:spacing w:before="13"/>
        <w:rPr>
          <w:sz w:val="39"/>
        </w:rPr>
      </w:pPr>
    </w:p>
    <w:p w14:paraId="70421EB5" w14:textId="77777777" w:rsidR="0035699C" w:rsidRDefault="00A500F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3A0ED15" w14:textId="77777777" w:rsidR="0035699C" w:rsidRDefault="0035699C">
      <w:pPr>
        <w:rPr>
          <w:sz w:val="20"/>
        </w:rPr>
        <w:sectPr w:rsidR="0035699C">
          <w:pgSz w:w="11910" w:h="16850"/>
          <w:pgMar w:top="1160" w:right="140" w:bottom="1220" w:left="520" w:header="0" w:footer="1036" w:gutter="0"/>
          <w:cols w:space="720"/>
        </w:sectPr>
      </w:pPr>
    </w:p>
    <w:p w14:paraId="3FB404B0" w14:textId="77777777" w:rsidR="0035699C" w:rsidRDefault="00A500F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24A768" w14:textId="77777777" w:rsidR="0035699C" w:rsidRDefault="0035699C">
      <w:pPr>
        <w:pStyle w:val="Corpsdetexte"/>
        <w:rPr>
          <w:b/>
        </w:rPr>
      </w:pPr>
    </w:p>
    <w:p w14:paraId="313727F5" w14:textId="77777777" w:rsidR="0035699C" w:rsidRDefault="00A500F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2C04C07D" w14:textId="77777777" w:rsidR="0035699C" w:rsidRDefault="0035699C">
      <w:pPr>
        <w:pStyle w:val="Corpsdetexte"/>
        <w:spacing w:before="1"/>
        <w:rPr>
          <w:sz w:val="40"/>
        </w:rPr>
      </w:pPr>
    </w:p>
    <w:p w14:paraId="4D59571F" w14:textId="77777777" w:rsidR="0035699C" w:rsidRDefault="00A500F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77026B0" w14:textId="77777777" w:rsidR="0035699C" w:rsidRDefault="0035699C">
      <w:pPr>
        <w:pStyle w:val="Corpsdetexte"/>
        <w:spacing w:before="10"/>
        <w:rPr>
          <w:sz w:val="19"/>
        </w:rPr>
      </w:pPr>
    </w:p>
    <w:p w14:paraId="24891364" w14:textId="77777777" w:rsidR="0035699C" w:rsidRDefault="00A500F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9B9BB12" w14:textId="77777777" w:rsidR="0035699C" w:rsidRDefault="00A500F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r>
        <w:rPr>
          <w:spacing w:val="-6"/>
          <w:sz w:val="20"/>
        </w:rPr>
        <w:t xml:space="preserve"> </w:t>
      </w:r>
      <w:r>
        <w:rPr>
          <w:spacing w:val="-10"/>
          <w:sz w:val="20"/>
        </w:rPr>
        <w:t>.</w:t>
      </w:r>
    </w:p>
    <w:p w14:paraId="254A6FEA" w14:textId="77777777" w:rsidR="0035699C" w:rsidRDefault="00A500F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r>
        <w:rPr>
          <w:spacing w:val="-8"/>
          <w:sz w:val="20"/>
        </w:rPr>
        <w:t xml:space="preserve"> </w:t>
      </w:r>
      <w:r>
        <w:rPr>
          <w:spacing w:val="-10"/>
          <w:sz w:val="20"/>
        </w:rPr>
        <w:t>.</w:t>
      </w:r>
    </w:p>
    <w:p w14:paraId="33B43DB3" w14:textId="77777777" w:rsidR="0035699C" w:rsidRDefault="00A500F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24AFBFC4" w14:textId="77777777" w:rsidR="0035699C" w:rsidRDefault="0035699C">
      <w:pPr>
        <w:pStyle w:val="Corpsdetexte"/>
        <w:spacing w:before="8"/>
        <w:rPr>
          <w:sz w:val="28"/>
        </w:rPr>
      </w:pPr>
    </w:p>
    <w:p w14:paraId="055C7D7A" w14:textId="77777777" w:rsidR="0035699C" w:rsidRDefault="00A500F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5">
        <w:r>
          <w:rPr>
            <w:color w:val="0000FF"/>
            <w:position w:val="2"/>
            <w:sz w:val="20"/>
            <w:u w:val="single" w:color="0000FF"/>
          </w:rPr>
          <w:t>l’article 283 du code général des impôts</w:t>
        </w:r>
      </w:hyperlink>
      <w:r>
        <w:rPr>
          <w:color w:val="0000FF"/>
          <w:position w:val="2"/>
          <w:sz w:val="20"/>
        </w:rPr>
        <w:t xml:space="preserve"> </w:t>
      </w:r>
      <w:r>
        <w:rPr>
          <w:sz w:val="20"/>
        </w:rPr>
        <w:t>:</w:t>
      </w:r>
    </w:p>
    <w:p w14:paraId="4846586F" w14:textId="77777777" w:rsidR="0035699C" w:rsidRDefault="00A500F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r>
        <w:rPr>
          <w:spacing w:val="-16"/>
          <w:sz w:val="20"/>
        </w:rPr>
        <w:t xml:space="preserve"> </w:t>
      </w:r>
      <w:r>
        <w:rPr>
          <w:spacing w:val="-10"/>
          <w:sz w:val="20"/>
        </w:rPr>
        <w:t>.</w:t>
      </w:r>
    </w:p>
    <w:p w14:paraId="4DBB6D1F" w14:textId="77777777" w:rsidR="0035699C" w:rsidRDefault="00A500F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r>
        <w:rPr>
          <w:spacing w:val="-18"/>
          <w:sz w:val="20"/>
        </w:rPr>
        <w:t xml:space="preserve"> </w:t>
      </w:r>
      <w:r>
        <w:rPr>
          <w:spacing w:val="-10"/>
          <w:sz w:val="20"/>
        </w:rPr>
        <w:t>.</w:t>
      </w:r>
    </w:p>
    <w:p w14:paraId="2A560D17" w14:textId="77777777" w:rsidR="0035699C" w:rsidRDefault="0035699C">
      <w:pPr>
        <w:pStyle w:val="Corpsdetexte"/>
        <w:spacing w:before="11"/>
        <w:rPr>
          <w:sz w:val="28"/>
        </w:rPr>
      </w:pPr>
    </w:p>
    <w:p w14:paraId="4240E221" w14:textId="77777777" w:rsidR="0035699C" w:rsidRDefault="00A500F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E2FDD5C" w14:textId="77777777" w:rsidR="0035699C" w:rsidRDefault="0035699C">
      <w:pPr>
        <w:pStyle w:val="Corpsdetexte"/>
        <w:rPr>
          <w:sz w:val="28"/>
        </w:rPr>
      </w:pPr>
    </w:p>
    <w:p w14:paraId="1D4BF64E" w14:textId="77777777" w:rsidR="0035699C" w:rsidRDefault="0035699C">
      <w:pPr>
        <w:pStyle w:val="Corpsdetexte"/>
        <w:rPr>
          <w:sz w:val="28"/>
        </w:rPr>
      </w:pPr>
    </w:p>
    <w:p w14:paraId="0634C6B0" w14:textId="77777777" w:rsidR="0035699C" w:rsidRDefault="0035699C">
      <w:pPr>
        <w:pStyle w:val="Corpsdetexte"/>
        <w:rPr>
          <w:sz w:val="28"/>
        </w:rPr>
      </w:pPr>
    </w:p>
    <w:p w14:paraId="31B6F1D4" w14:textId="77777777" w:rsidR="0035699C" w:rsidRDefault="0035699C">
      <w:pPr>
        <w:pStyle w:val="Corpsdetexte"/>
        <w:rPr>
          <w:sz w:val="28"/>
        </w:rPr>
      </w:pPr>
    </w:p>
    <w:p w14:paraId="52682C14" w14:textId="77777777" w:rsidR="0035699C" w:rsidRDefault="0035699C">
      <w:pPr>
        <w:pStyle w:val="Corpsdetexte"/>
        <w:spacing w:before="1"/>
        <w:rPr>
          <w:sz w:val="28"/>
        </w:rPr>
      </w:pPr>
    </w:p>
    <w:p w14:paraId="016FE1D9" w14:textId="77777777" w:rsidR="0035699C" w:rsidRDefault="00A500F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C37E87F" w14:textId="77777777" w:rsidR="0035699C" w:rsidRDefault="00A500F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47DF1F7D" w14:textId="77777777" w:rsidR="0035699C" w:rsidRDefault="0035699C">
      <w:pPr>
        <w:pStyle w:val="Corpsdetexte"/>
        <w:spacing w:before="12"/>
        <w:rPr>
          <w:i/>
          <w:sz w:val="12"/>
        </w:rPr>
      </w:pPr>
    </w:p>
    <w:p w14:paraId="55C7CB10" w14:textId="77777777" w:rsidR="0035699C" w:rsidRDefault="00A500F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14:anchorId="503AD978" wp14:editId="7CB5BB23">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14:anchorId="62D93928" wp14:editId="42728EB8">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6CC5F7AE" w14:textId="77777777" w:rsidR="0035699C" w:rsidRDefault="0035699C">
      <w:pPr>
        <w:pStyle w:val="Corpsdetexte"/>
      </w:pPr>
    </w:p>
    <w:p w14:paraId="01BBCA5F" w14:textId="77777777" w:rsidR="0035699C" w:rsidRDefault="0035699C">
      <w:pPr>
        <w:pStyle w:val="Corpsdetexte"/>
        <w:spacing w:before="2"/>
      </w:pPr>
    </w:p>
    <w:p w14:paraId="1C4F513E" w14:textId="77777777" w:rsidR="0035699C" w:rsidRDefault="00A500F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29EC69E1" w14:textId="77777777" w:rsidR="0035699C" w:rsidRDefault="0035699C">
      <w:pPr>
        <w:pStyle w:val="Corpsdetexte"/>
        <w:spacing w:before="13"/>
        <w:rPr>
          <w:b/>
          <w:sz w:val="19"/>
        </w:rPr>
      </w:pPr>
    </w:p>
    <w:p w14:paraId="6DA6A99D" w14:textId="77777777" w:rsidR="0035699C" w:rsidRDefault="00A500F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DC5D3D0" w14:textId="77777777" w:rsidR="0035699C" w:rsidRDefault="00A500F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95B9C12" w14:textId="77777777" w:rsidR="0035699C" w:rsidRDefault="0035699C">
      <w:pPr>
        <w:pStyle w:val="Corpsdetexte"/>
        <w:rPr>
          <w:i/>
          <w:sz w:val="24"/>
        </w:rPr>
      </w:pPr>
    </w:p>
    <w:p w14:paraId="6A7F1948" w14:textId="77777777" w:rsidR="0035699C" w:rsidRDefault="00A500F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8F9C895" w14:textId="77777777" w:rsidR="0035699C" w:rsidRDefault="0035699C">
      <w:pPr>
        <w:spacing w:line="720" w:lineRule="auto"/>
        <w:rPr>
          <w:sz w:val="20"/>
        </w:rPr>
        <w:sectPr w:rsidR="0035699C">
          <w:pgSz w:w="11910" w:h="16850"/>
          <w:pgMar w:top="1440" w:right="140" w:bottom="1220" w:left="520" w:header="0" w:footer="1036" w:gutter="0"/>
          <w:cols w:space="720"/>
        </w:sectPr>
      </w:pPr>
    </w:p>
    <w:p w14:paraId="1190C569" w14:textId="77777777" w:rsidR="0035699C" w:rsidRDefault="00A500F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79F21958" w14:textId="77777777" w:rsidR="0035699C" w:rsidRDefault="00A500F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C33AC1" w14:textId="77777777" w:rsidR="0035699C" w:rsidRDefault="0035699C">
      <w:pPr>
        <w:pStyle w:val="Corpsdetexte"/>
        <w:spacing w:before="13"/>
        <w:rPr>
          <w:i/>
          <w:sz w:val="17"/>
        </w:rPr>
      </w:pPr>
    </w:p>
    <w:p w14:paraId="77B1ECA1" w14:textId="77777777" w:rsidR="0035699C" w:rsidRDefault="00A500F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14:anchorId="3FDA04DB" wp14:editId="29F9217F">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14:anchorId="5586DA1B" wp14:editId="316A16E6">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FCFD99D" w14:textId="77777777" w:rsidR="0035699C" w:rsidRDefault="0035699C">
      <w:pPr>
        <w:pStyle w:val="Corpsdetexte"/>
        <w:spacing w:before="1"/>
      </w:pPr>
    </w:p>
    <w:p w14:paraId="63DC696C" w14:textId="77777777" w:rsidR="0035699C" w:rsidRDefault="00A500F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9C54B26" w14:textId="77777777" w:rsidR="0035699C" w:rsidRDefault="0035699C">
      <w:pPr>
        <w:pStyle w:val="Corpsdetexte"/>
        <w:rPr>
          <w:b/>
        </w:rPr>
      </w:pPr>
    </w:p>
    <w:p w14:paraId="40E0AE65" w14:textId="77777777" w:rsidR="0035699C" w:rsidRDefault="00A500F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68F3E5F" w14:textId="77777777" w:rsidR="0035699C" w:rsidRDefault="0035699C">
      <w:pPr>
        <w:pStyle w:val="Corpsdetexte"/>
      </w:pPr>
    </w:p>
    <w:p w14:paraId="405888A5" w14:textId="77777777" w:rsidR="0035699C" w:rsidRDefault="00A500F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F7EFC62" w14:textId="77777777" w:rsidR="0035699C" w:rsidRDefault="0035699C">
      <w:pPr>
        <w:pStyle w:val="Corpsdetexte"/>
        <w:spacing w:before="10"/>
        <w:rPr>
          <w:sz w:val="28"/>
        </w:rPr>
      </w:pPr>
    </w:p>
    <w:p w14:paraId="65A4F84B" w14:textId="77777777" w:rsidR="0035699C" w:rsidRDefault="00A500F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04D63409" w14:textId="77777777" w:rsidR="0035699C" w:rsidRDefault="0035699C">
      <w:pPr>
        <w:pStyle w:val="Corpsdetexte"/>
        <w:rPr>
          <w:b/>
        </w:rPr>
      </w:pPr>
    </w:p>
    <w:p w14:paraId="2896E821" w14:textId="77777777" w:rsidR="0035699C" w:rsidRDefault="00A500F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0540FEE" w14:textId="77777777" w:rsidR="0035699C" w:rsidRDefault="0035699C">
      <w:pPr>
        <w:pStyle w:val="Corpsdetexte"/>
        <w:spacing w:before="13"/>
        <w:rPr>
          <w:sz w:val="19"/>
        </w:rPr>
      </w:pPr>
    </w:p>
    <w:p w14:paraId="73F40469" w14:textId="77777777" w:rsidR="0035699C" w:rsidRDefault="00A500F2">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5A2002" w14:textId="77777777" w:rsidR="0035699C" w:rsidRDefault="00A500F2">
      <w:pPr>
        <w:pStyle w:val="Paragraphedeliste"/>
        <w:numPr>
          <w:ilvl w:val="1"/>
          <w:numId w:val="3"/>
        </w:numPr>
        <w:tabs>
          <w:tab w:val="left" w:pos="1258"/>
        </w:tabs>
        <w:spacing w:line="276" w:lineRule="exact"/>
        <w:ind w:left="1258"/>
        <w:rPr>
          <w:sz w:val="20"/>
        </w:rPr>
      </w:pPr>
      <w:r>
        <w:rPr>
          <w:spacing w:val="-6"/>
          <w:sz w:val="20"/>
        </w:rPr>
        <w:t>……………………………………………………………………………………</w:t>
      </w:r>
    </w:p>
    <w:p w14:paraId="638AF445" w14:textId="77777777" w:rsidR="0035699C" w:rsidRDefault="00A500F2">
      <w:pPr>
        <w:pStyle w:val="Paragraphedeliste"/>
        <w:numPr>
          <w:ilvl w:val="1"/>
          <w:numId w:val="3"/>
        </w:numPr>
        <w:tabs>
          <w:tab w:val="left" w:pos="1258"/>
        </w:tabs>
        <w:spacing w:before="1" w:line="277" w:lineRule="exact"/>
        <w:ind w:left="1258"/>
        <w:rPr>
          <w:sz w:val="20"/>
        </w:rPr>
      </w:pPr>
      <w:r>
        <w:rPr>
          <w:spacing w:val="-6"/>
          <w:sz w:val="20"/>
        </w:rPr>
        <w:t>……………………………………………………………………………………</w:t>
      </w:r>
    </w:p>
    <w:p w14:paraId="64C9EB88"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15DB2E6" w14:textId="77777777" w:rsidR="0035699C" w:rsidRDefault="00A500F2">
      <w:pPr>
        <w:pStyle w:val="Paragraphedeliste"/>
        <w:numPr>
          <w:ilvl w:val="1"/>
          <w:numId w:val="3"/>
        </w:numPr>
        <w:tabs>
          <w:tab w:val="left" w:pos="1259"/>
        </w:tabs>
        <w:spacing w:before="1" w:line="277" w:lineRule="exact"/>
        <w:ind w:left="1259"/>
        <w:rPr>
          <w:sz w:val="20"/>
        </w:rPr>
      </w:pPr>
      <w:r>
        <w:rPr>
          <w:spacing w:val="-6"/>
          <w:sz w:val="20"/>
        </w:rPr>
        <w:t>……………………………………………………………………………………</w:t>
      </w:r>
    </w:p>
    <w:p w14:paraId="72A4EA02" w14:textId="77777777" w:rsidR="0035699C" w:rsidRDefault="00A500F2">
      <w:pPr>
        <w:pStyle w:val="Paragraphedeliste"/>
        <w:numPr>
          <w:ilvl w:val="1"/>
          <w:numId w:val="3"/>
        </w:numPr>
        <w:tabs>
          <w:tab w:val="left" w:pos="1259"/>
        </w:tabs>
        <w:spacing w:line="277" w:lineRule="exact"/>
        <w:ind w:left="1259"/>
        <w:rPr>
          <w:sz w:val="20"/>
        </w:rPr>
      </w:pPr>
      <w:r>
        <w:rPr>
          <w:spacing w:val="-6"/>
          <w:sz w:val="20"/>
        </w:rPr>
        <w:t>……………………………………………………………………………………</w:t>
      </w:r>
    </w:p>
    <w:p w14:paraId="3BB2415E" w14:textId="77777777" w:rsidR="0035699C" w:rsidRDefault="0035699C">
      <w:pPr>
        <w:pStyle w:val="Corpsdetexte"/>
        <w:rPr>
          <w:sz w:val="28"/>
        </w:rPr>
      </w:pPr>
    </w:p>
    <w:p w14:paraId="408289B1" w14:textId="77777777" w:rsidR="0035699C" w:rsidRDefault="0035699C">
      <w:pPr>
        <w:pStyle w:val="Corpsdetexte"/>
        <w:rPr>
          <w:sz w:val="28"/>
        </w:rPr>
      </w:pPr>
    </w:p>
    <w:p w14:paraId="6AE91D45" w14:textId="77777777" w:rsidR="0035699C" w:rsidRDefault="0035699C">
      <w:pPr>
        <w:pStyle w:val="Corpsdetexte"/>
        <w:spacing w:before="3"/>
        <w:rPr>
          <w:sz w:val="24"/>
        </w:rPr>
      </w:pPr>
    </w:p>
    <w:p w14:paraId="0C14D555" w14:textId="77777777" w:rsidR="0035699C" w:rsidRDefault="00A500F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648DBB3" w14:textId="77777777" w:rsidR="0035699C" w:rsidRDefault="0035699C">
      <w:pPr>
        <w:pStyle w:val="Corpsdetexte"/>
        <w:spacing w:before="12"/>
        <w:rPr>
          <w:sz w:val="39"/>
        </w:rPr>
      </w:pPr>
    </w:p>
    <w:p w14:paraId="04210FE3" w14:textId="77777777" w:rsidR="0035699C" w:rsidRDefault="00A500F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036B313D" w14:textId="77777777" w:rsidR="0035699C" w:rsidRDefault="0035699C">
      <w:pPr>
        <w:pStyle w:val="Corpsdetexte"/>
        <w:spacing w:before="1"/>
        <w:rPr>
          <w:b/>
          <w:sz w:val="40"/>
        </w:rPr>
      </w:pPr>
    </w:p>
    <w:p w14:paraId="424CA65C" w14:textId="77777777" w:rsidR="0035699C" w:rsidRDefault="00A500F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196EFEA" w14:textId="77777777" w:rsidR="0035699C" w:rsidRDefault="0035699C">
      <w:pPr>
        <w:jc w:val="both"/>
        <w:rPr>
          <w:sz w:val="20"/>
        </w:rPr>
        <w:sectPr w:rsidR="0035699C">
          <w:pgSz w:w="11910" w:h="16850"/>
          <w:pgMar w:top="1160" w:right="140" w:bottom="1220" w:left="520" w:header="0" w:footer="1036" w:gutter="0"/>
          <w:cols w:space="720"/>
        </w:sectPr>
      </w:pPr>
    </w:p>
    <w:p w14:paraId="667EAB56" w14:textId="77777777" w:rsidR="0035699C" w:rsidRDefault="00A500F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47FFF73" w14:textId="77777777" w:rsidR="0035699C" w:rsidRDefault="0035699C">
      <w:pPr>
        <w:pStyle w:val="Corpsdetexte"/>
        <w:spacing w:before="12"/>
        <w:rPr>
          <w:b/>
          <w:sz w:val="19"/>
        </w:rPr>
      </w:pPr>
    </w:p>
    <w:p w14:paraId="5D77A642" w14:textId="77777777" w:rsidR="0035699C" w:rsidRDefault="00A500F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523216C1" w14:textId="77777777" w:rsidR="0035699C" w:rsidRDefault="00A500F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1">
        <w:r>
          <w:rPr>
            <w:color w:val="0000FF"/>
            <w:sz w:val="20"/>
            <w:u w:val="single" w:color="0000FF"/>
          </w:rPr>
          <w:t>10</w:t>
        </w:r>
      </w:hyperlink>
      <w:r>
        <w:rPr>
          <w:color w:val="0000FF"/>
          <w:sz w:val="20"/>
        </w:rPr>
        <w:t xml:space="preserve"> </w:t>
      </w:r>
      <w:r>
        <w:rPr>
          <w:sz w:val="20"/>
        </w:rPr>
        <w:t>du code de la commande publique (**) ;</w:t>
      </w:r>
    </w:p>
    <w:p w14:paraId="669FCFB7" w14:textId="77777777" w:rsidR="0035699C" w:rsidRDefault="00A500F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BF08503" w14:textId="77777777" w:rsidR="0035699C" w:rsidRDefault="0035699C">
      <w:pPr>
        <w:pStyle w:val="Corpsdetexte"/>
        <w:spacing w:before="7"/>
        <w:rPr>
          <w:sz w:val="31"/>
        </w:rPr>
      </w:pPr>
    </w:p>
    <w:p w14:paraId="752B7C48" w14:textId="77777777" w:rsidR="0035699C" w:rsidRDefault="00A500F2">
      <w:pPr>
        <w:pStyle w:val="Corpsdetexte"/>
        <w:ind w:left="692"/>
      </w:pPr>
      <w:r>
        <w:rPr>
          <w:noProof/>
          <w:lang w:eastAsia="fr-FR"/>
        </w:rPr>
        <mc:AlternateContent>
          <mc:Choice Requires="wps">
            <w:drawing>
              <wp:anchor distT="0" distB="0" distL="0" distR="0" simplePos="0" relativeHeight="487596032" behindDoc="1" locked="0" layoutInCell="1" allowOverlap="1" wp14:anchorId="4DFD4E45" wp14:editId="09B0894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204BDF34" w14:textId="77777777" w:rsidR="0035699C" w:rsidRDefault="0035699C">
      <w:pPr>
        <w:pStyle w:val="Corpsdetexte"/>
        <w:spacing w:before="12"/>
        <w:rPr>
          <w:sz w:val="13"/>
        </w:rPr>
      </w:pPr>
    </w:p>
    <w:p w14:paraId="19BE89E9" w14:textId="77777777" w:rsidR="0035699C" w:rsidRDefault="00A500F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3DBD7614" w14:textId="77777777" w:rsidR="0035699C" w:rsidRDefault="0035699C">
      <w:pPr>
        <w:pStyle w:val="Corpsdetexte"/>
        <w:spacing w:before="13"/>
        <w:rPr>
          <w:i/>
          <w:sz w:val="17"/>
        </w:rPr>
      </w:pPr>
    </w:p>
    <w:p w14:paraId="2867AD37" w14:textId="77777777" w:rsidR="0035699C" w:rsidRDefault="00A500F2">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C6CE98E" w14:textId="77777777" w:rsidR="0035699C" w:rsidRDefault="0035699C">
      <w:pPr>
        <w:pStyle w:val="Corpsdetexte"/>
        <w:rPr>
          <w:i/>
          <w:sz w:val="18"/>
        </w:rPr>
      </w:pPr>
    </w:p>
    <w:p w14:paraId="6948A681" w14:textId="77777777" w:rsidR="0035699C" w:rsidRDefault="00A500F2">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3288C5D" w14:textId="77777777" w:rsidR="0035699C" w:rsidRDefault="0035699C">
      <w:pPr>
        <w:pStyle w:val="Corpsdetexte"/>
        <w:rPr>
          <w:sz w:val="13"/>
        </w:rPr>
      </w:pPr>
    </w:p>
    <w:p w14:paraId="659D9C08" w14:textId="77777777" w:rsidR="0035699C" w:rsidRDefault="00A500F2">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A77CD59" w14:textId="77777777" w:rsidR="0035699C" w:rsidRDefault="00A500F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10DC57F" w14:textId="77777777" w:rsidR="0035699C" w:rsidRDefault="0035699C">
      <w:pPr>
        <w:pStyle w:val="Corpsdetexte"/>
        <w:spacing w:before="2"/>
        <w:rPr>
          <w:i/>
        </w:rPr>
      </w:pPr>
    </w:p>
    <w:p w14:paraId="585E5DC5" w14:textId="77777777" w:rsidR="0035699C" w:rsidRDefault="00A500F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7403718" w14:textId="77777777" w:rsidR="0035699C" w:rsidRDefault="0035699C">
      <w:pPr>
        <w:pStyle w:val="Corpsdetexte"/>
        <w:spacing w:before="13"/>
        <w:rPr>
          <w:b/>
          <w:sz w:val="19"/>
        </w:rPr>
      </w:pPr>
    </w:p>
    <w:p w14:paraId="358E561B" w14:textId="77777777" w:rsidR="0035699C" w:rsidRDefault="00A500F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08A211A" w14:textId="77777777" w:rsidR="0035699C" w:rsidRDefault="0035699C">
      <w:pPr>
        <w:pStyle w:val="Corpsdetexte"/>
        <w:spacing w:before="12"/>
        <w:rPr>
          <w:b/>
          <w:sz w:val="19"/>
        </w:rPr>
      </w:pPr>
    </w:p>
    <w:p w14:paraId="3E24AD60" w14:textId="77777777" w:rsidR="0035699C" w:rsidRDefault="00A500F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1C07EE" w14:textId="77777777" w:rsidR="0035699C" w:rsidRDefault="00A500F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E68F6F2" w14:textId="77777777" w:rsidR="0035699C" w:rsidRDefault="0035699C">
      <w:pPr>
        <w:pStyle w:val="Corpsdetexte"/>
        <w:spacing w:before="5"/>
        <w:rPr>
          <w:i/>
          <w:sz w:val="17"/>
        </w:rPr>
      </w:pPr>
    </w:p>
    <w:p w14:paraId="4BD698AD" w14:textId="77777777" w:rsidR="0035699C" w:rsidRDefault="00A500F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14:anchorId="54903FD0" wp14:editId="3CECFD88">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2ABFAF2" w14:textId="77777777" w:rsidR="0035699C" w:rsidRDefault="00A500F2">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0">
        <w:r>
          <w:rPr>
            <w:color w:val="0000FF"/>
            <w:u w:val="single" w:color="0000FF"/>
          </w:rPr>
          <w:t>article R. 2193-22</w:t>
        </w:r>
      </w:hyperlink>
      <w:r>
        <w:rPr>
          <w:color w:val="0000FF"/>
        </w:rPr>
        <w:t xml:space="preserve"> </w:t>
      </w:r>
      <w:r>
        <w:t>ou à l</w:t>
      </w:r>
      <w:hyperlink r:id="rId41">
        <w:r>
          <w:t>’</w:t>
        </w:r>
        <w:r>
          <w:rPr>
            <w:color w:val="0000FF"/>
            <w:u w:val="single" w:color="0000FF"/>
          </w:rPr>
          <w:t>article R. 2393-40</w:t>
        </w:r>
      </w:hyperlink>
      <w:r>
        <w:rPr>
          <w:color w:val="0000FF"/>
        </w:rPr>
        <w:t xml:space="preserve"> </w:t>
      </w:r>
      <w:r>
        <w:t>du code de la commande publique.</w:t>
      </w:r>
    </w:p>
    <w:p w14:paraId="1AC6BE14" w14:textId="77777777" w:rsidR="0035699C" w:rsidRDefault="00A500F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5576C688" w14:textId="77777777" w:rsidR="0035699C" w:rsidRDefault="00A500F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14:anchorId="6AC7249E" wp14:editId="74D4B5E9">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r>
        <w:t>l'exemplaire</w:t>
      </w:r>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8AB21E7" w14:textId="77777777" w:rsidR="0035699C" w:rsidRDefault="00A500F2">
      <w:pPr>
        <w:pStyle w:val="Corpsdetexte"/>
        <w:spacing w:before="1"/>
        <w:ind w:left="898"/>
      </w:pPr>
      <w:r>
        <w:rPr>
          <w:spacing w:val="-5"/>
          <w:u w:val="single"/>
        </w:rPr>
        <w:t>OU</w:t>
      </w:r>
    </w:p>
    <w:p w14:paraId="6840743B" w14:textId="77777777" w:rsidR="0035699C" w:rsidRDefault="00A500F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14:anchorId="1F5396DF" wp14:editId="64CF99CA">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r>
        <w:t>une</w:t>
      </w:r>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BB7E90F" w14:textId="77777777" w:rsidR="0035699C" w:rsidRDefault="0035699C">
      <w:pPr>
        <w:sectPr w:rsidR="0035699C">
          <w:pgSz w:w="11910" w:h="16850"/>
          <w:pgMar w:top="1440" w:right="140" w:bottom="1220" w:left="520" w:header="0" w:footer="1036" w:gutter="0"/>
          <w:cols w:space="720"/>
        </w:sectPr>
      </w:pPr>
    </w:p>
    <w:p w14:paraId="29748DF6" w14:textId="77777777" w:rsidR="0035699C" w:rsidRDefault="00A500F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7776E1F7" w14:textId="77777777" w:rsidR="0035699C" w:rsidRDefault="00A500F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14:anchorId="0B4BBDBE" wp14:editId="73BACFF4">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6C7CB80" w14:textId="77777777" w:rsidR="0035699C" w:rsidRDefault="00A500F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9D6B043" w14:textId="77777777" w:rsidR="0035699C" w:rsidRDefault="00A500F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14:anchorId="60C8AABE" wp14:editId="0D4B1278">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r>
        <w:t>le</w:t>
      </w:r>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1C34CE1D" w14:textId="77777777" w:rsidR="0035699C" w:rsidRDefault="0035699C">
      <w:pPr>
        <w:sectPr w:rsidR="0035699C">
          <w:pgSz w:w="11910" w:h="16850"/>
          <w:pgMar w:top="1520" w:right="140" w:bottom="1220" w:left="520" w:header="0" w:footer="1036" w:gutter="0"/>
          <w:cols w:num="2" w:space="720" w:equalWidth="0">
            <w:col w:w="1777" w:space="40"/>
            <w:col w:w="9433"/>
          </w:cols>
        </w:sectPr>
      </w:pPr>
    </w:p>
    <w:p w14:paraId="30D3E4DC" w14:textId="77777777" w:rsidR="0035699C" w:rsidRDefault="00A500F2">
      <w:pPr>
        <w:pStyle w:val="Corpsdetexte"/>
        <w:spacing w:before="1"/>
        <w:ind w:left="1464" w:right="580"/>
      </w:pPr>
      <w:r>
        <w:t>prévus</w:t>
      </w:r>
      <w:r>
        <w:rPr>
          <w:spacing w:val="21"/>
        </w:rPr>
        <w:t xml:space="preserve"> </w:t>
      </w:r>
      <w:r>
        <w:t>à</w:t>
      </w:r>
      <w:r>
        <w:rPr>
          <w:spacing w:val="23"/>
        </w:rPr>
        <w:t xml:space="preserve"> </w:t>
      </w:r>
      <w:r>
        <w:t>l'</w:t>
      </w:r>
      <w:hyperlink r:id="rId4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4BFF99D9" w14:textId="77777777" w:rsidR="0035699C" w:rsidRDefault="00A500F2">
      <w:pPr>
        <w:pStyle w:val="Corpsdetexte"/>
        <w:spacing w:line="277" w:lineRule="exact"/>
        <w:ind w:left="898"/>
      </w:pPr>
      <w:r>
        <w:rPr>
          <w:spacing w:val="-5"/>
          <w:u w:val="single"/>
        </w:rPr>
        <w:t>OU</w:t>
      </w:r>
    </w:p>
    <w:p w14:paraId="27BDF014" w14:textId="77777777" w:rsidR="0035699C" w:rsidRDefault="00A500F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14:anchorId="14103819" wp14:editId="4D44DAE4">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oel="http://schemas.microsoft.com/office/2019/extlst">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r>
        <w:t>l’exemplaire unique ou le certificat de cessibilité ayant été remis en vue d'une cession ou d'un nantissement de créances et ne pouvant être restitué, le titulaire justifie :</w:t>
      </w:r>
    </w:p>
    <w:p w14:paraId="3CAFE55D" w14:textId="77777777" w:rsidR="0035699C" w:rsidRDefault="00A500F2">
      <w:pPr>
        <w:pStyle w:val="Paragraphedeliste"/>
        <w:numPr>
          <w:ilvl w:val="0"/>
          <w:numId w:val="1"/>
        </w:numPr>
        <w:tabs>
          <w:tab w:val="left" w:pos="1822"/>
          <w:tab w:val="left" w:pos="1824"/>
        </w:tabs>
        <w:spacing w:before="119"/>
        <w:ind w:right="707" w:hanging="361"/>
        <w:jc w:val="both"/>
        <w:rPr>
          <w:sz w:val="20"/>
        </w:rPr>
      </w:pPr>
      <w:r>
        <w:rPr>
          <w:sz w:val="20"/>
        </w:rPr>
        <w:t>soit que la cession ou le nantissement de créances concernant le marché public ne fait pas obstacle au paiement direct de la partie sous-traitée,</w:t>
      </w:r>
    </w:p>
    <w:p w14:paraId="42FF002B" w14:textId="77777777" w:rsidR="0035699C" w:rsidRDefault="00A500F2">
      <w:pPr>
        <w:pStyle w:val="Paragraphedeliste"/>
        <w:numPr>
          <w:ilvl w:val="0"/>
          <w:numId w:val="1"/>
        </w:numPr>
        <w:tabs>
          <w:tab w:val="left" w:pos="1823"/>
        </w:tabs>
        <w:spacing w:before="120"/>
        <w:ind w:left="1823" w:hanging="359"/>
        <w:jc w:val="both"/>
        <w:rPr>
          <w:sz w:val="20"/>
        </w:rPr>
      </w:pPr>
      <w:r>
        <w:rPr>
          <w:sz w:val="20"/>
        </w:rPr>
        <w:t>soit</w:t>
      </w:r>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4BB6543A" w14:textId="77777777" w:rsidR="0035699C" w:rsidRDefault="00A500F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CCA1069" w14:textId="77777777" w:rsidR="0035699C" w:rsidRDefault="0035699C">
      <w:pPr>
        <w:pStyle w:val="Corpsdetexte"/>
      </w:pPr>
    </w:p>
    <w:p w14:paraId="5EE44FBA" w14:textId="77777777" w:rsidR="0035699C" w:rsidRDefault="0035699C">
      <w:pPr>
        <w:pStyle w:val="Corpsdetexte"/>
        <w:spacing w:before="4"/>
        <w:rPr>
          <w:sz w:val="21"/>
        </w:rPr>
      </w:pPr>
    </w:p>
    <w:p w14:paraId="77D38CA0" w14:textId="77777777" w:rsidR="0035699C" w:rsidRDefault="00A500F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9C6D236" w14:textId="77777777" w:rsidR="0035699C" w:rsidRDefault="0035699C">
      <w:pPr>
        <w:pStyle w:val="Corpsdetexte"/>
        <w:spacing w:before="13"/>
        <w:rPr>
          <w:i/>
          <w:sz w:val="19"/>
        </w:rPr>
      </w:pPr>
    </w:p>
    <w:p w14:paraId="2B7B0D4D" w14:textId="77777777" w:rsidR="0035699C" w:rsidRDefault="00A500F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ABA18D8" w14:textId="77777777" w:rsidR="0035699C" w:rsidRDefault="0035699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35699C" w14:paraId="01058788" w14:textId="77777777">
        <w:trPr>
          <w:trHeight w:val="525"/>
        </w:trPr>
        <w:tc>
          <w:tcPr>
            <w:tcW w:w="4239" w:type="dxa"/>
          </w:tcPr>
          <w:p w14:paraId="4057D017" w14:textId="77777777" w:rsidR="0035699C" w:rsidRDefault="00A500F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03D6CFFC" w14:textId="77777777" w:rsidR="0035699C" w:rsidRDefault="00A500F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2F5B0EA" w14:textId="77777777" w:rsidR="0035699C" w:rsidRDefault="00A500F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0690EDF5" w14:textId="77777777" w:rsidR="0035699C" w:rsidRDefault="00A500F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4C2D105F" w14:textId="77777777" w:rsidR="0035699C" w:rsidRDefault="0035699C">
      <w:pPr>
        <w:pStyle w:val="Corpsdetexte"/>
        <w:rPr>
          <w:sz w:val="28"/>
        </w:rPr>
      </w:pPr>
    </w:p>
    <w:p w14:paraId="77D9ED8B" w14:textId="77777777" w:rsidR="0035699C" w:rsidRDefault="0035699C">
      <w:pPr>
        <w:pStyle w:val="Corpsdetexte"/>
        <w:rPr>
          <w:sz w:val="28"/>
        </w:rPr>
      </w:pPr>
    </w:p>
    <w:p w14:paraId="7E7ADB6A" w14:textId="77777777" w:rsidR="0035699C" w:rsidRDefault="0035699C">
      <w:pPr>
        <w:pStyle w:val="Corpsdetexte"/>
        <w:rPr>
          <w:sz w:val="28"/>
        </w:rPr>
      </w:pPr>
    </w:p>
    <w:p w14:paraId="4A405D54" w14:textId="77777777" w:rsidR="0035699C" w:rsidRDefault="00A500F2">
      <w:pPr>
        <w:pStyle w:val="Corpsdetexte"/>
        <w:spacing w:before="195"/>
        <w:ind w:left="332" w:right="709"/>
        <w:jc w:val="both"/>
      </w:pPr>
      <w:r>
        <w:t>Le représentant de l’acheteur, compétent pour signer le marché public, accepte le sous-traitant et agrée ses conditions de paiement.</w:t>
      </w:r>
    </w:p>
    <w:p w14:paraId="2249480B" w14:textId="77777777" w:rsidR="0035699C" w:rsidRDefault="0035699C">
      <w:pPr>
        <w:pStyle w:val="Corpsdetexte"/>
        <w:spacing w:before="13"/>
        <w:rPr>
          <w:sz w:val="19"/>
        </w:rPr>
      </w:pPr>
    </w:p>
    <w:p w14:paraId="705D9061" w14:textId="77777777" w:rsidR="0035699C" w:rsidRDefault="00A500F2">
      <w:pPr>
        <w:pStyle w:val="Corpsdetexte"/>
        <w:tabs>
          <w:tab w:val="left" w:pos="2599"/>
        </w:tabs>
        <w:ind w:left="1039"/>
      </w:pPr>
      <w:r>
        <w:rPr>
          <w:spacing w:val="-10"/>
        </w:rPr>
        <w:t>A</w:t>
      </w:r>
      <w:r>
        <w:tab/>
        <w:t>,</w:t>
      </w:r>
      <w:r>
        <w:rPr>
          <w:spacing w:val="-4"/>
        </w:rPr>
        <w:t xml:space="preserve"> </w:t>
      </w:r>
      <w:r>
        <w:rPr>
          <w:spacing w:val="-5"/>
        </w:rPr>
        <w:t>le</w:t>
      </w:r>
    </w:p>
    <w:p w14:paraId="5078D6E4" w14:textId="77777777" w:rsidR="0035699C" w:rsidRDefault="0035699C">
      <w:pPr>
        <w:pStyle w:val="Corpsdetexte"/>
        <w:spacing w:before="13"/>
        <w:rPr>
          <w:sz w:val="19"/>
        </w:rPr>
      </w:pPr>
    </w:p>
    <w:p w14:paraId="46D8DA32" w14:textId="77777777" w:rsidR="0035699C" w:rsidRDefault="00A500F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8378330" w14:textId="77777777" w:rsidR="0035699C" w:rsidRDefault="0035699C">
      <w:pPr>
        <w:sectPr w:rsidR="0035699C">
          <w:type w:val="continuous"/>
          <w:pgSz w:w="11910" w:h="16850"/>
          <w:pgMar w:top="380" w:right="140" w:bottom="860" w:left="520" w:header="0" w:footer="1036" w:gutter="0"/>
          <w:cols w:space="720"/>
        </w:sectPr>
      </w:pPr>
    </w:p>
    <w:p w14:paraId="54B085CE" w14:textId="77777777" w:rsidR="0035699C" w:rsidRDefault="00A500F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14:anchorId="658E456D" wp14:editId="1E0A565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658E456D"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5A6E522F" w14:textId="77777777" w:rsidR="0035699C" w:rsidRDefault="00A500F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553C910" w14:textId="77777777" w:rsidR="0035699C" w:rsidRDefault="0035699C">
                      <w:pPr>
                        <w:pStyle w:val="Corpsdetexte"/>
                        <w:rPr>
                          <w:sz w:val="28"/>
                        </w:rPr>
                      </w:pPr>
                    </w:p>
                    <w:p w14:paraId="0A554B8C" w14:textId="77777777" w:rsidR="0035699C" w:rsidRDefault="0035699C">
                      <w:pPr>
                        <w:pStyle w:val="Corpsdetexte"/>
                        <w:rPr>
                          <w:sz w:val="28"/>
                        </w:rPr>
                      </w:pPr>
                    </w:p>
                    <w:p w14:paraId="05400072" w14:textId="77777777" w:rsidR="0035699C" w:rsidRDefault="0035699C">
                      <w:pPr>
                        <w:pStyle w:val="Corpsdetexte"/>
                        <w:rPr>
                          <w:sz w:val="28"/>
                        </w:rPr>
                      </w:pPr>
                    </w:p>
                    <w:p w14:paraId="035DCCF1" w14:textId="77777777" w:rsidR="0035699C" w:rsidRDefault="0035699C">
                      <w:pPr>
                        <w:pStyle w:val="Corpsdetexte"/>
                        <w:rPr>
                          <w:sz w:val="28"/>
                        </w:rPr>
                      </w:pPr>
                    </w:p>
                    <w:p w14:paraId="408BDD84" w14:textId="77777777" w:rsidR="0035699C" w:rsidRDefault="0035699C">
                      <w:pPr>
                        <w:pStyle w:val="Corpsdetexte"/>
                        <w:rPr>
                          <w:sz w:val="28"/>
                        </w:rPr>
                      </w:pPr>
                    </w:p>
                    <w:p w14:paraId="50BDF1FC" w14:textId="77777777" w:rsidR="0035699C" w:rsidRDefault="0035699C">
                      <w:pPr>
                        <w:pStyle w:val="Corpsdetexte"/>
                        <w:rPr>
                          <w:sz w:val="28"/>
                        </w:rPr>
                      </w:pPr>
                    </w:p>
                    <w:p w14:paraId="21F93301" w14:textId="77777777" w:rsidR="0035699C" w:rsidRDefault="0035699C">
                      <w:pPr>
                        <w:pStyle w:val="Corpsdetexte"/>
                        <w:spacing w:before="5"/>
                      </w:pPr>
                    </w:p>
                    <w:p w14:paraId="70267AC3" w14:textId="77777777" w:rsidR="0035699C" w:rsidRDefault="00A500F2">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130A009D" w14:textId="77777777" w:rsidR="0035699C" w:rsidRDefault="00A500F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14:anchorId="0D9E3499" wp14:editId="09549CE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4462F4E6" w14:textId="77777777" w:rsidR="0035699C" w:rsidRDefault="00A500F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D9E3499"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8096EDA" w14:textId="77777777" w:rsidR="0035699C" w:rsidRDefault="00A500F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4462F4E6" w14:textId="77777777" w:rsidR="0035699C" w:rsidRDefault="00A500F2">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4BFFE2AF" w14:textId="77777777" w:rsidR="0035699C" w:rsidRDefault="00A500F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32A82F70" w14:textId="77777777" w:rsidR="0035699C" w:rsidRDefault="0035699C">
                        <w:pPr>
                          <w:rPr>
                            <w:rFonts w:ascii="Arial"/>
                            <w:sz w:val="20"/>
                          </w:rPr>
                        </w:pPr>
                      </w:p>
                      <w:p w14:paraId="7930A9AF" w14:textId="77777777" w:rsidR="0035699C" w:rsidRDefault="00A500F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765B6424" w14:textId="77777777" w:rsidR="0035699C" w:rsidRDefault="0035699C">
                        <w:pPr>
                          <w:spacing w:before="1"/>
                          <w:rPr>
                            <w:i/>
                            <w:sz w:val="20"/>
                          </w:rPr>
                        </w:pPr>
                      </w:p>
                      <w:p w14:paraId="2B1DBF34" w14:textId="77777777" w:rsidR="0035699C" w:rsidRDefault="00A500F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2F3CE6C3" w14:textId="77777777" w:rsidR="0035699C" w:rsidRDefault="00A500F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1C6332C" w14:textId="77777777" w:rsidR="0035699C" w:rsidRDefault="0035699C">
      <w:pPr>
        <w:pStyle w:val="Corpsdetexte"/>
        <w:rPr>
          <w:i/>
          <w:sz w:val="24"/>
        </w:rPr>
      </w:pPr>
    </w:p>
    <w:p w14:paraId="2BA5D1F0" w14:textId="77777777" w:rsidR="0035699C" w:rsidRDefault="0035699C">
      <w:pPr>
        <w:pStyle w:val="Corpsdetexte"/>
        <w:rPr>
          <w:i/>
          <w:sz w:val="23"/>
        </w:rPr>
      </w:pPr>
    </w:p>
    <w:p w14:paraId="1373AB73" w14:textId="77777777" w:rsidR="0035699C" w:rsidRDefault="0035699C">
      <w:pPr>
        <w:ind w:left="331"/>
        <w:jc w:val="both"/>
        <w:rPr>
          <w:sz w:val="16"/>
        </w:rPr>
      </w:pPr>
    </w:p>
    <w:sectPr w:rsidR="0035699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8B4424" w14:textId="77777777" w:rsidR="0035699C" w:rsidRDefault="00A500F2">
      <w:r>
        <w:separator/>
      </w:r>
    </w:p>
  </w:endnote>
  <w:endnote w:type="continuationSeparator" w:id="0">
    <w:p w14:paraId="5EE7862E" w14:textId="77777777" w:rsidR="0035699C" w:rsidRDefault="00A5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panose1 w:val="02000000000000000000"/>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1342E" w14:textId="77777777" w:rsidR="0035699C" w:rsidRDefault="00A500F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14:anchorId="38F8F824" wp14:editId="42544310">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8F8F824"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685FA10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9BE69" w14:textId="77777777" w:rsidR="0035699C" w:rsidRDefault="00A500F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14:anchorId="359D8951" wp14:editId="77A9AD5B">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oel="http://schemas.microsoft.com/office/2019/extlst">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14:anchorId="436C8075" wp14:editId="3488E0D8">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436C8075"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36E0724B" w14:textId="77777777" w:rsidR="0035699C" w:rsidRDefault="00A500F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14:anchorId="02269E3B" wp14:editId="1E90F628">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2269E3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5CE34E94" w14:textId="77777777" w:rsidR="0035699C" w:rsidRDefault="00A500F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14:anchorId="3A402344" wp14:editId="4995C42A">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A402344"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1E03B1CE" w14:textId="77777777" w:rsidR="0035699C" w:rsidRDefault="00A500F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14:anchorId="11935EA5" wp14:editId="5DA29C2F">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F985EC8" w14:textId="77777777" w:rsidR="0035699C" w:rsidRDefault="00A500F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11935EA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4F985EC8" w14:textId="77777777" w:rsidR="0035699C" w:rsidRDefault="00A500F2">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14:anchorId="424E9269" wp14:editId="5B53B01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24E926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70F3880D" w14:textId="77777777" w:rsidR="0035699C" w:rsidRDefault="00A500F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14:anchorId="34975C6A" wp14:editId="2DC1243A">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4975C6A"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17146B48" w14:textId="77777777" w:rsidR="0035699C" w:rsidRDefault="00A500F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37900" w14:textId="77777777" w:rsidR="0035699C" w:rsidRDefault="00A500F2">
      <w:r>
        <w:separator/>
      </w:r>
    </w:p>
  </w:footnote>
  <w:footnote w:type="continuationSeparator" w:id="0">
    <w:p w14:paraId="04F02D60" w14:textId="77777777" w:rsidR="0035699C" w:rsidRDefault="00A500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699C"/>
    <w:rsid w:val="0014274F"/>
    <w:rsid w:val="00342C7B"/>
    <w:rsid w:val="0035699C"/>
    <w:rsid w:val="0037080B"/>
    <w:rsid w:val="005A693D"/>
    <w:rsid w:val="005C09BF"/>
    <w:rsid w:val="005D2611"/>
    <w:rsid w:val="007A0879"/>
    <w:rsid w:val="009865DE"/>
    <w:rsid w:val="00A500F2"/>
    <w:rsid w:val="00B12E2F"/>
    <w:rsid w:val="00B5290E"/>
    <w:rsid w:val="00BB781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46992"/>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cnil.fr/fr/reglement-europeen-protection-donnees/chapitre4" TargetMode="External"/><Relationship Id="rId2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idSectionTA=LEGISCTA000037703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legifrance.gouv.fr/affichCodeArticle.do?idArticle=LEGIARTI000028418301&amp;cidTexte=LEGITEXT000006069577"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3248</Words>
  <Characters>17867</Characters>
  <Application>Microsoft Office Word</Application>
  <DocSecurity>0</DocSecurity>
  <Lines>148</Lines>
  <Paragraphs>42</Paragraphs>
  <ScaleCrop>false</ScaleCrop>
  <Company>Ministère de l'Economie</Company>
  <LinksUpToDate>false</LinksUpToDate>
  <CharactersWithSpaces>21073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MASSET Mariana</cp:lastModifiedBy>
  <cp:revision>4</cp:revision>
  <dcterms:created xsi:type="dcterms:W3CDTF">2025-09-22T08:47:00Z</dcterms:created>
  <dcterms:modified xsi:type="dcterms:W3CDTF">2025-09-22T08:50:00Z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